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ECDF" w14:textId="77777777" w:rsidR="00E162F2" w:rsidRDefault="00E162F2" w:rsidP="00E162F2">
      <w:pPr>
        <w:spacing w:after="0"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14:paraId="1DFA8F47" w14:textId="356FF4B7" w:rsidR="00066275" w:rsidRPr="00CF4F7D" w:rsidRDefault="00C975D2" w:rsidP="00E162F2">
      <w:pPr>
        <w:spacing w:after="0"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CF4F7D">
        <w:rPr>
          <w:rFonts w:ascii="Arial Narrow" w:hAnsi="Arial Narrow"/>
          <w:b/>
          <w:bCs/>
          <w:sz w:val="28"/>
          <w:szCs w:val="28"/>
        </w:rPr>
        <w:t>Pravidlá používania Cookies</w:t>
      </w:r>
    </w:p>
    <w:p w14:paraId="30574F24" w14:textId="07C5D1E7" w:rsidR="00AF66C7" w:rsidRPr="00CF4F7D" w:rsidRDefault="001A3024" w:rsidP="00CF4F7D">
      <w:pPr>
        <w:spacing w:after="0" w:line="276" w:lineRule="auto"/>
        <w:jc w:val="center"/>
        <w:rPr>
          <w:rFonts w:ascii="Arial Narrow" w:eastAsia="Lucida Sans Unicode" w:hAnsi="Arial Narrow"/>
          <w:i/>
          <w:sz w:val="44"/>
          <w:szCs w:val="44"/>
        </w:rPr>
      </w:pPr>
      <w:r>
        <w:rPr>
          <w:rFonts w:ascii="Arial Narrow" w:hAnsi="Arial Narrow"/>
          <w:sz w:val="32"/>
          <w:szCs w:val="24"/>
        </w:rPr>
        <w:t>www.</w:t>
      </w:r>
      <w:r w:rsidR="00A50D1B">
        <w:rPr>
          <w:rFonts w:ascii="Arial Narrow" w:hAnsi="Arial Narrow"/>
          <w:sz w:val="32"/>
          <w:szCs w:val="24"/>
        </w:rPr>
        <w:t>prestigesalon</w:t>
      </w:r>
      <w:r>
        <w:rPr>
          <w:rFonts w:ascii="Arial Narrow" w:hAnsi="Arial Narrow"/>
          <w:sz w:val="32"/>
          <w:szCs w:val="24"/>
        </w:rPr>
        <w:t>.sk</w:t>
      </w:r>
    </w:p>
    <w:p w14:paraId="36F5E1CC" w14:textId="77777777" w:rsidR="00CF4F7D" w:rsidRDefault="00CF4F7D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083E256" w14:textId="0685B935" w:rsidR="00C975D2" w:rsidRPr="00CF4F7D" w:rsidRDefault="00AF66C7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F4F7D">
        <w:rPr>
          <w:rFonts w:ascii="Arial Narrow" w:hAnsi="Arial Narrow"/>
          <w:sz w:val="24"/>
          <w:szCs w:val="24"/>
        </w:rPr>
        <w:t xml:space="preserve">- </w:t>
      </w:r>
      <w:r w:rsidR="00C975D2" w:rsidRPr="00CF4F7D">
        <w:rPr>
          <w:rFonts w:ascii="Arial Narrow" w:hAnsi="Arial Narrow"/>
          <w:sz w:val="24"/>
          <w:szCs w:val="24"/>
        </w:rPr>
        <w:t xml:space="preserve">Toto vyhlásenie môžeme z času na čas aktualizovať aj bez upozornenia. Preto vám odporúčame, aby ste sa pravidelne oboznamovali s jeho znením na nasledovnom linku: </w:t>
      </w:r>
      <w:r w:rsidR="009E1825">
        <w:rPr>
          <w:rFonts w:ascii="Arial Narrow" w:hAnsi="Arial Narrow"/>
          <w:sz w:val="24"/>
          <w:szCs w:val="24"/>
        </w:rPr>
        <w:t>www.</w:t>
      </w:r>
      <w:r w:rsidR="008F36F2">
        <w:rPr>
          <w:rFonts w:ascii="Arial Narrow" w:hAnsi="Arial Narrow"/>
          <w:sz w:val="24"/>
          <w:szCs w:val="24"/>
        </w:rPr>
        <w:t>prestigesalon</w:t>
      </w:r>
      <w:bookmarkStart w:id="0" w:name="_GoBack"/>
      <w:bookmarkEnd w:id="0"/>
      <w:r w:rsidR="009E1825">
        <w:rPr>
          <w:rFonts w:ascii="Arial Narrow" w:hAnsi="Arial Narrow"/>
          <w:sz w:val="24"/>
          <w:szCs w:val="24"/>
        </w:rPr>
        <w:t>.sk</w:t>
      </w:r>
    </w:p>
    <w:p w14:paraId="7E8EB0F0" w14:textId="77777777" w:rsidR="00C975D2" w:rsidRPr="00CF4F7D" w:rsidRDefault="00AF66C7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F4F7D">
        <w:rPr>
          <w:rFonts w:ascii="Arial Narrow" w:hAnsi="Arial Narrow"/>
          <w:sz w:val="24"/>
          <w:szCs w:val="24"/>
        </w:rPr>
        <w:t xml:space="preserve">- </w:t>
      </w:r>
      <w:r w:rsidR="00C975D2" w:rsidRPr="00CF4F7D">
        <w:rPr>
          <w:rFonts w:ascii="Arial Narrow" w:hAnsi="Arial Narrow"/>
          <w:sz w:val="24"/>
          <w:szCs w:val="24"/>
        </w:rPr>
        <w:t>Táto webstránka</w:t>
      </w:r>
      <w:r w:rsidR="00615894" w:rsidRPr="00CF4F7D">
        <w:rPr>
          <w:rFonts w:ascii="Arial Narrow" w:hAnsi="Arial Narrow"/>
          <w:sz w:val="24"/>
          <w:szCs w:val="24"/>
        </w:rPr>
        <w:t xml:space="preserve"> </w:t>
      </w:r>
      <w:r w:rsidR="00C975D2" w:rsidRPr="00CF4F7D">
        <w:rPr>
          <w:rFonts w:ascii="Arial Narrow" w:hAnsi="Arial Narrow"/>
          <w:sz w:val="24"/>
          <w:szCs w:val="24"/>
        </w:rPr>
        <w:t>používa súbory cookies.</w:t>
      </w:r>
    </w:p>
    <w:p w14:paraId="4326F421" w14:textId="77777777" w:rsidR="000D3C74" w:rsidRPr="00CF4F7D" w:rsidRDefault="00AF66C7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F4F7D">
        <w:rPr>
          <w:rFonts w:ascii="Arial Narrow" w:hAnsi="Arial Narrow"/>
          <w:sz w:val="24"/>
          <w:szCs w:val="24"/>
        </w:rPr>
        <w:t xml:space="preserve">- </w:t>
      </w:r>
      <w:r w:rsidR="000D3C74" w:rsidRPr="00CF4F7D">
        <w:rPr>
          <w:rFonts w:ascii="Arial Narrow" w:hAnsi="Arial Narrow"/>
          <w:sz w:val="24"/>
          <w:szCs w:val="24"/>
        </w:rPr>
        <w:t>Cookies sú malé textové súbory, ktoré môžu byť použité webovými stránkami, aby zefektívnili užívateľovu skúsenosť.</w:t>
      </w:r>
    </w:p>
    <w:p w14:paraId="48706317" w14:textId="0873F491" w:rsidR="00C975D2" w:rsidRPr="00CF4F7D" w:rsidRDefault="00AF66C7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F4F7D">
        <w:rPr>
          <w:rFonts w:ascii="Arial Narrow" w:hAnsi="Arial Narrow"/>
          <w:sz w:val="24"/>
          <w:szCs w:val="24"/>
        </w:rPr>
        <w:t xml:space="preserve">- </w:t>
      </w:r>
      <w:r w:rsidR="000D3C74" w:rsidRPr="00CF4F7D">
        <w:rPr>
          <w:rFonts w:ascii="Arial Narrow" w:hAnsi="Arial Narrow"/>
          <w:sz w:val="24"/>
          <w:szCs w:val="24"/>
        </w:rPr>
        <w:t xml:space="preserve">Súbory </w:t>
      </w:r>
      <w:r w:rsidRPr="00CF4F7D">
        <w:rPr>
          <w:rFonts w:ascii="Arial Narrow" w:hAnsi="Arial Narrow"/>
          <w:sz w:val="24"/>
          <w:szCs w:val="24"/>
        </w:rPr>
        <w:t>Cookies</w:t>
      </w:r>
      <w:r w:rsidR="000D3C74" w:rsidRPr="00CF4F7D">
        <w:rPr>
          <w:rFonts w:ascii="Arial Narrow" w:hAnsi="Arial Narrow"/>
          <w:sz w:val="24"/>
          <w:szCs w:val="24"/>
        </w:rPr>
        <w:t xml:space="preserve"> používame na</w:t>
      </w:r>
      <w:r w:rsidR="00C975D2" w:rsidRPr="00CF4F7D">
        <w:rPr>
          <w:rFonts w:ascii="Arial Narrow" w:hAnsi="Arial Narrow"/>
          <w:sz w:val="24"/>
          <w:szCs w:val="24"/>
        </w:rPr>
        <w:t xml:space="preserve"> analýzu návštevnosti. </w:t>
      </w:r>
    </w:p>
    <w:p w14:paraId="1A963FAD" w14:textId="77777777" w:rsidR="00C975D2" w:rsidRPr="00CF4F7D" w:rsidRDefault="00AF66C7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F4F7D">
        <w:rPr>
          <w:rFonts w:ascii="Arial Narrow" w:hAnsi="Arial Narrow"/>
          <w:sz w:val="24"/>
          <w:szCs w:val="24"/>
        </w:rPr>
        <w:t xml:space="preserve">- </w:t>
      </w:r>
      <w:r w:rsidR="00C975D2" w:rsidRPr="00CF4F7D">
        <w:rPr>
          <w:rFonts w:ascii="Arial Narrow" w:hAnsi="Arial Narrow"/>
          <w:sz w:val="24"/>
          <w:szCs w:val="24"/>
        </w:rPr>
        <w:t xml:space="preserve">Zákon hovorí, že každý kto ukladá, alebo získava prístup k informáciám uloženým v koncovom zariadení </w:t>
      </w:r>
      <w:r w:rsidR="000D3C74" w:rsidRPr="00CF4F7D">
        <w:rPr>
          <w:rFonts w:ascii="Arial Narrow" w:hAnsi="Arial Narrow"/>
          <w:sz w:val="24"/>
          <w:szCs w:val="24"/>
        </w:rPr>
        <w:t>užívateľa</w:t>
      </w:r>
      <w:r w:rsidR="00C975D2" w:rsidRPr="00CF4F7D">
        <w:rPr>
          <w:rFonts w:ascii="Arial Narrow" w:hAnsi="Arial Narrow"/>
          <w:sz w:val="24"/>
          <w:szCs w:val="24"/>
        </w:rPr>
        <w:t xml:space="preserve">, je na to oprávnený iba ak dotknutý </w:t>
      </w:r>
      <w:r w:rsidR="000D3C74" w:rsidRPr="00CF4F7D">
        <w:rPr>
          <w:rFonts w:ascii="Arial Narrow" w:hAnsi="Arial Narrow"/>
          <w:sz w:val="24"/>
          <w:szCs w:val="24"/>
        </w:rPr>
        <w:t>užívateľ udelil súhlas. Za súhlas na tento účel sa považuje aj použitie príslušného nastavenia webového prehliadača alebo iného počítačového programu.</w:t>
      </w:r>
    </w:p>
    <w:p w14:paraId="11158CEB" w14:textId="50B4E002" w:rsidR="000D3C74" w:rsidRPr="00CF4F7D" w:rsidRDefault="00AF66C7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F4F7D">
        <w:rPr>
          <w:rFonts w:ascii="Arial Narrow" w:hAnsi="Arial Narrow"/>
          <w:sz w:val="24"/>
          <w:szCs w:val="24"/>
        </w:rPr>
        <w:t xml:space="preserve">- </w:t>
      </w:r>
      <w:r w:rsidR="000D3C74" w:rsidRPr="00CF4F7D">
        <w:rPr>
          <w:rFonts w:ascii="Arial Narrow" w:hAnsi="Arial Narrow"/>
          <w:sz w:val="24"/>
          <w:szCs w:val="24"/>
        </w:rPr>
        <w:t xml:space="preserve">Pokračovaním v používaní našich webových stránok vyjadrujete svoj súhlas s cookies na webovej stránke </w:t>
      </w:r>
      <w:hyperlink r:id="rId7" w:history="1">
        <w:r w:rsidR="00A937FA" w:rsidRPr="00D34536">
          <w:rPr>
            <w:rStyle w:val="Hypertextovprepojenie"/>
            <w:rFonts w:ascii="Arial Narrow" w:hAnsi="Arial Narrow"/>
            <w:sz w:val="24"/>
            <w:szCs w:val="24"/>
          </w:rPr>
          <w:t>http://www.prestigesalon.sk/</w:t>
        </w:r>
      </w:hyperlink>
    </w:p>
    <w:p w14:paraId="02CBC846" w14:textId="77777777" w:rsidR="000D3C74" w:rsidRPr="00CF4F7D" w:rsidRDefault="000D3C74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5ECEE20C" w14:textId="77777777" w:rsidR="000D3C74" w:rsidRPr="00CF4F7D" w:rsidRDefault="000D3C74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F4F7D">
        <w:rPr>
          <w:rFonts w:ascii="Arial Narrow" w:hAnsi="Arial Narrow"/>
          <w:sz w:val="24"/>
          <w:szCs w:val="24"/>
        </w:rPr>
        <w:t>Svoj súhlas s požitím súborov cookies môžete kedykoľvek zmeniť prostredníctvom</w:t>
      </w:r>
      <w:r w:rsidR="00AF66C7" w:rsidRPr="00CF4F7D">
        <w:rPr>
          <w:rFonts w:ascii="Arial Narrow" w:hAnsi="Arial Narrow"/>
          <w:sz w:val="24"/>
          <w:szCs w:val="24"/>
        </w:rPr>
        <w:t xml:space="preserve"> zmeny</w:t>
      </w:r>
      <w:r w:rsidRPr="00CF4F7D">
        <w:rPr>
          <w:rFonts w:ascii="Arial Narrow" w:hAnsi="Arial Narrow"/>
          <w:sz w:val="24"/>
          <w:szCs w:val="24"/>
        </w:rPr>
        <w:t xml:space="preserve"> nastavenia Vášho webového prehliadača, vymazaním súborov cookies alebo zakázaním prijímania takýchto súborov.</w:t>
      </w:r>
    </w:p>
    <w:p w14:paraId="41C2BE2E" w14:textId="77777777" w:rsidR="000D3C74" w:rsidRPr="00CF4F7D" w:rsidRDefault="008F36F2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hyperlink r:id="rId8" w:history="1">
        <w:r w:rsidR="00DF6E50" w:rsidRPr="00CF4F7D">
          <w:rPr>
            <w:rStyle w:val="Hypertextovprepojenie"/>
            <w:rFonts w:ascii="Arial Narrow" w:hAnsi="Arial Narrow"/>
            <w:sz w:val="24"/>
            <w:szCs w:val="24"/>
          </w:rPr>
          <w:t>Google Chrome</w:t>
        </w:r>
      </w:hyperlink>
    </w:p>
    <w:p w14:paraId="6706B0B1" w14:textId="77777777" w:rsidR="00DF6E50" w:rsidRPr="00CF4F7D" w:rsidRDefault="008F36F2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hyperlink r:id="rId9" w:history="1">
        <w:r w:rsidR="00DF6E50" w:rsidRPr="00CF4F7D">
          <w:rPr>
            <w:rStyle w:val="Hypertextovprepojenie"/>
            <w:rFonts w:ascii="Arial Narrow" w:hAnsi="Arial Narrow"/>
            <w:sz w:val="24"/>
            <w:szCs w:val="24"/>
          </w:rPr>
          <w:t>Mozilla Firefox</w:t>
        </w:r>
      </w:hyperlink>
    </w:p>
    <w:p w14:paraId="06B5692B" w14:textId="77777777" w:rsidR="00DF6E50" w:rsidRPr="00CF4F7D" w:rsidRDefault="008F36F2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hyperlink r:id="rId10" w:history="1">
        <w:r w:rsidR="00DF6E50" w:rsidRPr="00CF4F7D">
          <w:rPr>
            <w:rStyle w:val="Hypertextovprepojenie"/>
            <w:rFonts w:ascii="Arial Narrow" w:hAnsi="Arial Narrow"/>
            <w:sz w:val="24"/>
            <w:szCs w:val="24"/>
          </w:rPr>
          <w:t>Internet Explorer</w:t>
        </w:r>
      </w:hyperlink>
    </w:p>
    <w:p w14:paraId="78905B8D" w14:textId="77777777" w:rsidR="00DF6E50" w:rsidRPr="00CF4F7D" w:rsidRDefault="008F36F2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hyperlink r:id="rId11" w:history="1">
        <w:r w:rsidR="00DF6E50" w:rsidRPr="00CF4F7D">
          <w:rPr>
            <w:rStyle w:val="Hypertextovprepojenie"/>
            <w:rFonts w:ascii="Arial Narrow" w:hAnsi="Arial Narrow"/>
            <w:sz w:val="24"/>
            <w:szCs w:val="24"/>
          </w:rPr>
          <w:t>Safari</w:t>
        </w:r>
      </w:hyperlink>
    </w:p>
    <w:p w14:paraId="5515349F" w14:textId="77777777" w:rsidR="00930263" w:rsidRPr="00CF4F7D" w:rsidRDefault="008F36F2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hyperlink r:id="rId12" w:anchor="cookies" w:history="1">
        <w:r w:rsidR="00DF6E50" w:rsidRPr="00CF4F7D">
          <w:rPr>
            <w:rStyle w:val="Hypertextovprepojenie"/>
            <w:rFonts w:ascii="Arial Narrow" w:hAnsi="Arial Narrow"/>
            <w:sz w:val="24"/>
            <w:szCs w:val="24"/>
          </w:rPr>
          <w:t>Opera</w:t>
        </w:r>
      </w:hyperlink>
    </w:p>
    <w:p w14:paraId="12182D50" w14:textId="77777777" w:rsidR="001A3024" w:rsidRDefault="001A3024" w:rsidP="00CF4F7D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2990901B" w14:textId="3139D11E" w:rsidR="00DF6E50" w:rsidRPr="00CF4F7D" w:rsidRDefault="00DF6E50" w:rsidP="00CF4F7D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CF4F7D">
        <w:rPr>
          <w:rFonts w:ascii="Arial Narrow" w:hAnsi="Arial Narrow"/>
          <w:b/>
          <w:bCs/>
          <w:sz w:val="24"/>
          <w:szCs w:val="24"/>
          <w:u w:val="single"/>
        </w:rPr>
        <w:t xml:space="preserve">Aké súbory </w:t>
      </w:r>
      <w:r w:rsidR="00930263" w:rsidRPr="00CF4F7D">
        <w:rPr>
          <w:rFonts w:ascii="Arial Narrow" w:hAnsi="Arial Narrow"/>
          <w:b/>
          <w:bCs/>
          <w:sz w:val="24"/>
          <w:szCs w:val="24"/>
          <w:u w:val="single"/>
        </w:rPr>
        <w:t>Cookies</w:t>
      </w:r>
      <w:r w:rsidRPr="00CF4F7D">
        <w:rPr>
          <w:rFonts w:ascii="Arial Narrow" w:hAnsi="Arial Narrow"/>
          <w:b/>
          <w:bCs/>
          <w:sz w:val="24"/>
          <w:szCs w:val="24"/>
          <w:u w:val="single"/>
        </w:rPr>
        <w:t xml:space="preserve"> používame?</w:t>
      </w:r>
    </w:p>
    <w:p w14:paraId="47E78C76" w14:textId="0E6099CF" w:rsidR="000C3EAB" w:rsidRPr="00CF4F7D" w:rsidRDefault="000C3EAB" w:rsidP="00CF4F7D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CF4F7D">
        <w:rPr>
          <w:rFonts w:ascii="Arial Narrow" w:hAnsi="Arial Narrow"/>
          <w:b/>
          <w:bCs/>
          <w:sz w:val="24"/>
          <w:szCs w:val="24"/>
        </w:rPr>
        <w:t>Štatistiky (</w:t>
      </w:r>
      <w:r w:rsidR="009E54C0">
        <w:rPr>
          <w:rFonts w:ascii="Arial Narrow" w:hAnsi="Arial Narrow"/>
          <w:b/>
          <w:bCs/>
          <w:sz w:val="24"/>
          <w:szCs w:val="24"/>
        </w:rPr>
        <w:t>6</w:t>
      </w:r>
      <w:r w:rsidRPr="00CF4F7D">
        <w:rPr>
          <w:rFonts w:ascii="Arial Narrow" w:hAnsi="Arial Narrow"/>
          <w:b/>
          <w:bCs/>
          <w:sz w:val="24"/>
          <w:szCs w:val="24"/>
        </w:rPr>
        <w:t>)</w:t>
      </w:r>
    </w:p>
    <w:p w14:paraId="19045F3D" w14:textId="77777777" w:rsidR="000C3EAB" w:rsidRPr="00CF4F7D" w:rsidRDefault="000C3EAB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F4F7D">
        <w:rPr>
          <w:rFonts w:ascii="Arial Narrow" w:hAnsi="Arial Narrow"/>
          <w:sz w:val="24"/>
          <w:szCs w:val="24"/>
        </w:rPr>
        <w:t>Štatistické súbory cookies pomáhajú majiteľovi webových stránok, aby pochopil, ako komunikovať s návštevníkmi webových stránok prostredníctvom zberu a hlásenia informácií anonymne.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836"/>
        <w:gridCol w:w="2517"/>
        <w:gridCol w:w="1276"/>
        <w:gridCol w:w="1410"/>
      </w:tblGrid>
      <w:tr w:rsidR="000C3EAB" w:rsidRPr="00CF4F7D" w14:paraId="12788C8A" w14:textId="77777777" w:rsidTr="00636811">
        <w:tc>
          <w:tcPr>
            <w:tcW w:w="2021" w:type="dxa"/>
          </w:tcPr>
          <w:p w14:paraId="57C66EDE" w14:textId="77777777" w:rsidR="000C3EAB" w:rsidRPr="00CF4F7D" w:rsidRDefault="000C3EAB" w:rsidP="00CF4F7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F4F7D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836" w:type="dxa"/>
          </w:tcPr>
          <w:p w14:paraId="72980DF7" w14:textId="77777777" w:rsidR="000C3EAB" w:rsidRPr="00CF4F7D" w:rsidRDefault="000C3EAB" w:rsidP="00CF4F7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F4F7D">
              <w:rPr>
                <w:rFonts w:ascii="Arial Narrow" w:hAnsi="Arial Narrow"/>
                <w:b/>
                <w:bCs/>
              </w:rPr>
              <w:t>Poskytovateľ</w:t>
            </w:r>
          </w:p>
        </w:tc>
        <w:tc>
          <w:tcPr>
            <w:tcW w:w="2517" w:type="dxa"/>
          </w:tcPr>
          <w:p w14:paraId="4E5CBC55" w14:textId="77777777" w:rsidR="000C3EAB" w:rsidRPr="00CF4F7D" w:rsidRDefault="000C3EAB" w:rsidP="00CF4F7D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CF4F7D">
              <w:rPr>
                <w:rFonts w:ascii="Arial Narrow" w:hAnsi="Arial Narrow"/>
                <w:b/>
                <w:bCs/>
              </w:rPr>
              <w:t>Účel</w:t>
            </w:r>
          </w:p>
        </w:tc>
        <w:tc>
          <w:tcPr>
            <w:tcW w:w="1276" w:type="dxa"/>
          </w:tcPr>
          <w:p w14:paraId="56B1EF9B" w14:textId="77777777" w:rsidR="000C3EAB" w:rsidRPr="00CF4F7D" w:rsidRDefault="000C3EAB" w:rsidP="00CF4F7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CF4F7D">
              <w:rPr>
                <w:rFonts w:ascii="Arial Narrow" w:hAnsi="Arial Narrow"/>
                <w:b/>
                <w:bCs/>
              </w:rPr>
              <w:t>Platnosť do</w:t>
            </w:r>
          </w:p>
        </w:tc>
        <w:tc>
          <w:tcPr>
            <w:tcW w:w="1410" w:type="dxa"/>
          </w:tcPr>
          <w:p w14:paraId="0341E847" w14:textId="77777777" w:rsidR="000C3EAB" w:rsidRPr="00CF4F7D" w:rsidRDefault="000C3EAB" w:rsidP="00CF4F7D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CF4F7D">
              <w:rPr>
                <w:rFonts w:ascii="Arial Narrow" w:hAnsi="Arial Narrow"/>
                <w:b/>
                <w:bCs/>
              </w:rPr>
              <w:t>Typ</w:t>
            </w:r>
          </w:p>
        </w:tc>
      </w:tr>
      <w:tr w:rsidR="000C3EAB" w:rsidRPr="00CF4F7D" w14:paraId="767A45A6" w14:textId="77777777" w:rsidTr="00636811">
        <w:tc>
          <w:tcPr>
            <w:tcW w:w="2021" w:type="dxa"/>
          </w:tcPr>
          <w:p w14:paraId="35B44C13" w14:textId="25FCEB99" w:rsidR="000C3EAB" w:rsidRPr="00CF4F7D" w:rsidRDefault="000C3EAB" w:rsidP="00CF4F7D">
            <w:pPr>
              <w:spacing w:line="276" w:lineRule="auto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_</w:t>
            </w:r>
            <w:r w:rsidR="009E54C0">
              <w:rPr>
                <w:rFonts w:ascii="Arial Narrow" w:hAnsi="Arial Narrow"/>
              </w:rPr>
              <w:t>utm.gif</w:t>
            </w:r>
          </w:p>
        </w:tc>
        <w:tc>
          <w:tcPr>
            <w:tcW w:w="1836" w:type="dxa"/>
          </w:tcPr>
          <w:p w14:paraId="60D73963" w14:textId="29E7D9CB" w:rsidR="000C3EAB" w:rsidRPr="00CF4F7D" w:rsidRDefault="009E54C0" w:rsidP="00CF4F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google-analytics.com</w:t>
            </w:r>
          </w:p>
        </w:tc>
        <w:tc>
          <w:tcPr>
            <w:tcW w:w="2517" w:type="dxa"/>
          </w:tcPr>
          <w:p w14:paraId="3BC1658E" w14:textId="226FD203" w:rsidR="000C3EAB" w:rsidRPr="00CF4F7D" w:rsidRDefault="009E54C0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posiela informácie googleanalytics o zariadení a správaní návštevníka</w:t>
            </w:r>
          </w:p>
        </w:tc>
        <w:tc>
          <w:tcPr>
            <w:tcW w:w="1276" w:type="dxa"/>
          </w:tcPr>
          <w:p w14:paraId="0561C338" w14:textId="064248DF" w:rsidR="000C3EAB" w:rsidRPr="00CF4F7D" w:rsidRDefault="009E54C0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relácia</w:t>
            </w:r>
          </w:p>
        </w:tc>
        <w:tc>
          <w:tcPr>
            <w:tcW w:w="1410" w:type="dxa"/>
          </w:tcPr>
          <w:p w14:paraId="128AEB87" w14:textId="5C7DABA1" w:rsidR="000C3EAB" w:rsidRPr="00CF4F7D" w:rsidRDefault="009E54C0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Pixel</w:t>
            </w:r>
          </w:p>
        </w:tc>
      </w:tr>
      <w:tr w:rsidR="000C3EAB" w:rsidRPr="00CF4F7D" w14:paraId="69FA9141" w14:textId="77777777" w:rsidTr="00636811">
        <w:tc>
          <w:tcPr>
            <w:tcW w:w="2021" w:type="dxa"/>
          </w:tcPr>
          <w:p w14:paraId="4BCEE691" w14:textId="05BBE3E7" w:rsidR="000C3EAB" w:rsidRPr="00CF4F7D" w:rsidRDefault="000C3EAB" w:rsidP="00CF4F7D">
            <w:pPr>
              <w:spacing w:line="276" w:lineRule="auto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_</w:t>
            </w:r>
            <w:r w:rsidR="009E54C0">
              <w:rPr>
                <w:rFonts w:ascii="Arial Narrow" w:hAnsi="Arial Narrow"/>
              </w:rPr>
              <w:t>utma</w:t>
            </w:r>
          </w:p>
        </w:tc>
        <w:tc>
          <w:tcPr>
            <w:tcW w:w="1836" w:type="dxa"/>
          </w:tcPr>
          <w:p w14:paraId="5B702CDB" w14:textId="71470534" w:rsidR="000C3EAB" w:rsidRPr="00CF4F7D" w:rsidRDefault="008F7256" w:rsidP="00CF4F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prestigesalon</w:t>
            </w:r>
            <w:r w:rsidR="009E54C0">
              <w:rPr>
                <w:rFonts w:ascii="Arial Narrow" w:hAnsi="Arial Narrow"/>
              </w:rPr>
              <w:t>.sk</w:t>
            </w:r>
          </w:p>
        </w:tc>
        <w:tc>
          <w:tcPr>
            <w:tcW w:w="2517" w:type="dxa"/>
          </w:tcPr>
          <w:p w14:paraId="7975A1C6" w14:textId="1F11E9D0" w:rsidR="000C3EAB" w:rsidRPr="00CF4F7D" w:rsidRDefault="00E162F2" w:rsidP="00CF4F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580597">
              <w:rPr>
                <w:rFonts w:ascii="Arial Narrow" w:hAnsi="Arial Narrow"/>
              </w:rPr>
              <w:t>hromažďuje údaje o počte používateľov, ktorí navštívili webovú stránku, ako aj o dátumoch prvých a posledných návštev</w:t>
            </w:r>
          </w:p>
        </w:tc>
        <w:tc>
          <w:tcPr>
            <w:tcW w:w="1276" w:type="dxa"/>
          </w:tcPr>
          <w:p w14:paraId="30CC2F6D" w14:textId="44A83D97" w:rsidR="000C3EAB" w:rsidRPr="00CF4F7D" w:rsidRDefault="00580597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roky</w:t>
            </w:r>
          </w:p>
        </w:tc>
        <w:tc>
          <w:tcPr>
            <w:tcW w:w="1410" w:type="dxa"/>
          </w:tcPr>
          <w:p w14:paraId="2444443D" w14:textId="1749B1EC" w:rsidR="000C3EAB" w:rsidRPr="00CF4F7D" w:rsidRDefault="00580597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HTTP</w:t>
            </w:r>
          </w:p>
        </w:tc>
      </w:tr>
      <w:tr w:rsidR="000C3EAB" w:rsidRPr="00CF4F7D" w14:paraId="158266D3" w14:textId="77777777" w:rsidTr="00636811">
        <w:tc>
          <w:tcPr>
            <w:tcW w:w="2021" w:type="dxa"/>
          </w:tcPr>
          <w:p w14:paraId="4CA35430" w14:textId="2FD824B4" w:rsidR="000C3EAB" w:rsidRPr="00CF4F7D" w:rsidRDefault="000C3EAB" w:rsidP="00CF4F7D">
            <w:pPr>
              <w:spacing w:line="276" w:lineRule="auto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_</w:t>
            </w:r>
            <w:r w:rsidR="00580597">
              <w:rPr>
                <w:rFonts w:ascii="Arial Narrow" w:hAnsi="Arial Narrow"/>
              </w:rPr>
              <w:t>utmb</w:t>
            </w:r>
          </w:p>
        </w:tc>
        <w:tc>
          <w:tcPr>
            <w:tcW w:w="1836" w:type="dxa"/>
          </w:tcPr>
          <w:p w14:paraId="30E18CA8" w14:textId="641AE94B" w:rsidR="000C3EAB" w:rsidRPr="00CF4F7D" w:rsidRDefault="008F7256" w:rsidP="00CF4F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prestigesalon.sk</w:t>
            </w:r>
          </w:p>
        </w:tc>
        <w:tc>
          <w:tcPr>
            <w:tcW w:w="2517" w:type="dxa"/>
          </w:tcPr>
          <w:p w14:paraId="57DDCCFD" w14:textId="17B88D44" w:rsidR="000C3EAB" w:rsidRPr="00CF4F7D" w:rsidRDefault="00895DAF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zaregistrujte jedinečný identifikátor, ktorý sa používa na generovanie štatistických údajov o tom,</w:t>
            </w:r>
            <w:r w:rsidR="00580597">
              <w:rPr>
                <w:rFonts w:ascii="Arial Narrow" w:hAnsi="Arial Narrow"/>
              </w:rPr>
              <w:t xml:space="preserve"> kedy</w:t>
            </w:r>
            <w:r w:rsidRPr="00CF4F7D">
              <w:rPr>
                <w:rFonts w:ascii="Arial Narrow" w:hAnsi="Arial Narrow"/>
              </w:rPr>
              <w:t xml:space="preserve"> návštevník </w:t>
            </w:r>
            <w:r w:rsidR="00580597">
              <w:rPr>
                <w:rFonts w:ascii="Arial Narrow" w:hAnsi="Arial Narrow"/>
              </w:rPr>
              <w:t>vstúpil</w:t>
            </w:r>
            <w:r w:rsidRPr="00CF4F7D">
              <w:rPr>
                <w:rFonts w:ascii="Arial Narrow" w:hAnsi="Arial Narrow"/>
              </w:rPr>
              <w:t xml:space="preserve"> </w:t>
            </w:r>
            <w:r w:rsidR="00580597">
              <w:rPr>
                <w:rFonts w:ascii="Arial Narrow" w:hAnsi="Arial Narrow"/>
              </w:rPr>
              <w:t xml:space="preserve">na </w:t>
            </w:r>
            <w:r w:rsidRPr="00CF4F7D">
              <w:rPr>
                <w:rFonts w:ascii="Arial Narrow" w:hAnsi="Arial Narrow"/>
              </w:rPr>
              <w:t>webovú stránku</w:t>
            </w:r>
          </w:p>
        </w:tc>
        <w:tc>
          <w:tcPr>
            <w:tcW w:w="1276" w:type="dxa"/>
          </w:tcPr>
          <w:p w14:paraId="730DFC72" w14:textId="77777777" w:rsidR="000C3EAB" w:rsidRPr="00CF4F7D" w:rsidRDefault="00895DAF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1 deň</w:t>
            </w:r>
          </w:p>
        </w:tc>
        <w:tc>
          <w:tcPr>
            <w:tcW w:w="1410" w:type="dxa"/>
          </w:tcPr>
          <w:p w14:paraId="7A9A88E3" w14:textId="7FB31ADF" w:rsidR="000C3EAB" w:rsidRPr="00CF4F7D" w:rsidRDefault="00580597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HTTP</w:t>
            </w:r>
          </w:p>
        </w:tc>
      </w:tr>
      <w:tr w:rsidR="000C3EAB" w:rsidRPr="00CF4F7D" w14:paraId="3EC54BCE" w14:textId="77777777" w:rsidTr="00636811">
        <w:tc>
          <w:tcPr>
            <w:tcW w:w="2021" w:type="dxa"/>
          </w:tcPr>
          <w:p w14:paraId="46AF77F5" w14:textId="68BA1B21" w:rsidR="000C3EAB" w:rsidRPr="00CF4F7D" w:rsidRDefault="000C3EAB" w:rsidP="00CF4F7D">
            <w:pPr>
              <w:spacing w:line="276" w:lineRule="auto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_</w:t>
            </w:r>
            <w:r w:rsidR="00580597">
              <w:rPr>
                <w:rFonts w:ascii="Arial Narrow" w:hAnsi="Arial Narrow"/>
              </w:rPr>
              <w:t>utmc</w:t>
            </w:r>
          </w:p>
        </w:tc>
        <w:tc>
          <w:tcPr>
            <w:tcW w:w="1836" w:type="dxa"/>
          </w:tcPr>
          <w:p w14:paraId="5499BA89" w14:textId="54A5668F" w:rsidR="000C3EAB" w:rsidRPr="00CF4F7D" w:rsidRDefault="008F7256" w:rsidP="00CF4F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prestigesalon.sk</w:t>
            </w:r>
          </w:p>
        </w:tc>
        <w:tc>
          <w:tcPr>
            <w:tcW w:w="2517" w:type="dxa"/>
          </w:tcPr>
          <w:p w14:paraId="2895ED04" w14:textId="75575056" w:rsidR="000C3EAB" w:rsidRPr="00CF4F7D" w:rsidRDefault="00580597" w:rsidP="00CF4F7D">
            <w:pPr>
              <w:spacing w:line="276" w:lineRule="auto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zaregistrujte jedinečný identifikátor, ktorý sa používa na generovanie štatistických údajov o tom,</w:t>
            </w:r>
            <w:r>
              <w:rPr>
                <w:rFonts w:ascii="Arial Narrow" w:hAnsi="Arial Narrow"/>
              </w:rPr>
              <w:t xml:space="preserve"> kedy</w:t>
            </w:r>
            <w:r w:rsidRPr="00CF4F7D">
              <w:rPr>
                <w:rFonts w:ascii="Arial Narrow" w:hAnsi="Arial Narrow"/>
              </w:rPr>
              <w:t xml:space="preserve"> návštevník </w:t>
            </w:r>
            <w:r>
              <w:rPr>
                <w:rFonts w:ascii="Arial Narrow" w:hAnsi="Arial Narrow"/>
              </w:rPr>
              <w:t>vstúpil</w:t>
            </w:r>
            <w:r w:rsidRPr="00CF4F7D">
              <w:rPr>
                <w:rFonts w:ascii="Arial Narrow" w:hAnsi="Arial Narrow"/>
              </w:rPr>
              <w:t xml:space="preserve"> webovú stránku</w:t>
            </w:r>
          </w:p>
        </w:tc>
        <w:tc>
          <w:tcPr>
            <w:tcW w:w="1276" w:type="dxa"/>
          </w:tcPr>
          <w:p w14:paraId="1AB284BA" w14:textId="77777777" w:rsidR="000C3EAB" w:rsidRPr="00CF4F7D" w:rsidRDefault="00895DAF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relácia</w:t>
            </w:r>
          </w:p>
        </w:tc>
        <w:tc>
          <w:tcPr>
            <w:tcW w:w="1410" w:type="dxa"/>
          </w:tcPr>
          <w:p w14:paraId="4D9A97FB" w14:textId="4A603EA1" w:rsidR="000C3EAB" w:rsidRPr="00CF4F7D" w:rsidRDefault="00580597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HTTP</w:t>
            </w:r>
          </w:p>
        </w:tc>
      </w:tr>
    </w:tbl>
    <w:p w14:paraId="31F9EC96" w14:textId="77777777" w:rsidR="000C3EAB" w:rsidRPr="00CF4F7D" w:rsidRDefault="000C3EAB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836"/>
        <w:gridCol w:w="2517"/>
        <w:gridCol w:w="1276"/>
        <w:gridCol w:w="1410"/>
      </w:tblGrid>
      <w:tr w:rsidR="00473E74" w:rsidRPr="00CF4F7D" w14:paraId="15F292EC" w14:textId="77777777" w:rsidTr="00636811">
        <w:tc>
          <w:tcPr>
            <w:tcW w:w="2021" w:type="dxa"/>
          </w:tcPr>
          <w:p w14:paraId="36F89D28" w14:textId="1555DAB1" w:rsidR="00473E74" w:rsidRPr="00CF4F7D" w:rsidRDefault="00580597" w:rsidP="00CF4F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_utmt</w:t>
            </w:r>
          </w:p>
        </w:tc>
        <w:tc>
          <w:tcPr>
            <w:tcW w:w="1836" w:type="dxa"/>
          </w:tcPr>
          <w:p w14:paraId="7AB1E5CA" w14:textId="3BB55CA3" w:rsidR="00473E74" w:rsidRPr="00CF4F7D" w:rsidRDefault="008F7256" w:rsidP="00CF4F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prestigesalon.sk</w:t>
            </w:r>
          </w:p>
        </w:tc>
        <w:tc>
          <w:tcPr>
            <w:tcW w:w="2517" w:type="dxa"/>
          </w:tcPr>
          <w:p w14:paraId="15C9638E" w14:textId="738635C8" w:rsidR="00473E74" w:rsidRPr="00CF4F7D" w:rsidRDefault="00E162F2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580597">
              <w:rPr>
                <w:rFonts w:ascii="Arial Narrow" w:hAnsi="Arial Narrow"/>
              </w:rPr>
              <w:t>lúži na zníženie rýchlosti požiadaviek na server</w:t>
            </w:r>
          </w:p>
        </w:tc>
        <w:tc>
          <w:tcPr>
            <w:tcW w:w="1276" w:type="dxa"/>
          </w:tcPr>
          <w:p w14:paraId="69FD0B16" w14:textId="77777777" w:rsidR="00473E74" w:rsidRPr="00CF4F7D" w:rsidRDefault="00473E74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F4F7D">
              <w:rPr>
                <w:rFonts w:ascii="Arial Narrow" w:hAnsi="Arial Narrow"/>
              </w:rPr>
              <w:t>1 deň</w:t>
            </w:r>
          </w:p>
        </w:tc>
        <w:tc>
          <w:tcPr>
            <w:tcW w:w="1410" w:type="dxa"/>
          </w:tcPr>
          <w:p w14:paraId="2B9F364B" w14:textId="0B586F27" w:rsidR="00473E74" w:rsidRPr="00CF4F7D" w:rsidRDefault="00580597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HTTP</w:t>
            </w:r>
          </w:p>
        </w:tc>
      </w:tr>
      <w:tr w:rsidR="00473E74" w:rsidRPr="00CF4F7D" w14:paraId="632050F6" w14:textId="77777777" w:rsidTr="00636811">
        <w:tc>
          <w:tcPr>
            <w:tcW w:w="2021" w:type="dxa"/>
          </w:tcPr>
          <w:p w14:paraId="15FB19A4" w14:textId="51CD1417" w:rsidR="00473E74" w:rsidRPr="00CF4F7D" w:rsidRDefault="00580597" w:rsidP="00CF4F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_utmz</w:t>
            </w:r>
          </w:p>
        </w:tc>
        <w:tc>
          <w:tcPr>
            <w:tcW w:w="1836" w:type="dxa"/>
          </w:tcPr>
          <w:p w14:paraId="5D135B01" w14:textId="6BB12388" w:rsidR="00473E74" w:rsidRPr="00CF4F7D" w:rsidRDefault="008F7256" w:rsidP="00CF4F7D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prestigesalon.sk</w:t>
            </w:r>
          </w:p>
        </w:tc>
        <w:tc>
          <w:tcPr>
            <w:tcW w:w="2517" w:type="dxa"/>
          </w:tcPr>
          <w:p w14:paraId="4A971891" w14:textId="2FAA3834" w:rsidR="00473E74" w:rsidRPr="00CF4F7D" w:rsidRDefault="00E162F2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zhromažďuje údaje o tom, kde používateľ prišiel, formulár, aký vyhľadávací nástroj sa použil, na ktorý odkaz sa kliklo a aký hľadaný výraz použil</w:t>
            </w:r>
          </w:p>
        </w:tc>
        <w:tc>
          <w:tcPr>
            <w:tcW w:w="1276" w:type="dxa"/>
          </w:tcPr>
          <w:p w14:paraId="21965F66" w14:textId="72CB31A5" w:rsidR="00473E74" w:rsidRPr="00CF4F7D" w:rsidRDefault="00E162F2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473E74" w:rsidRPr="00CF4F7D">
              <w:rPr>
                <w:rFonts w:ascii="Arial Narrow" w:hAnsi="Arial Narrow"/>
              </w:rPr>
              <w:t xml:space="preserve"> mesiacov</w:t>
            </w:r>
          </w:p>
        </w:tc>
        <w:tc>
          <w:tcPr>
            <w:tcW w:w="1410" w:type="dxa"/>
          </w:tcPr>
          <w:p w14:paraId="20D69509" w14:textId="064C8492" w:rsidR="00473E74" w:rsidRPr="00CF4F7D" w:rsidRDefault="00E162F2" w:rsidP="00CF4F7D">
            <w:pPr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HTTP</w:t>
            </w:r>
          </w:p>
        </w:tc>
      </w:tr>
    </w:tbl>
    <w:p w14:paraId="163A935C" w14:textId="77777777" w:rsidR="00895DAF" w:rsidRPr="00CF4F7D" w:rsidRDefault="00895DAF" w:rsidP="00CF4F7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sectPr w:rsidR="00895DAF" w:rsidRPr="00CF4F7D" w:rsidSect="00A41907">
      <w:pgSz w:w="11906" w:h="16838" w:code="9"/>
      <w:pgMar w:top="851" w:right="1133" w:bottom="568" w:left="1276" w:header="397" w:footer="709" w:gutter="0"/>
      <w:pgBorders>
        <w:top w:val="single" w:sz="12" w:space="2" w:color="auto"/>
      </w:pgBorders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59AB80" w16cid:durableId="218128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A9EC" w14:textId="77777777" w:rsidR="00965EEA" w:rsidRDefault="00965EEA" w:rsidP="00AF66C7">
      <w:pPr>
        <w:spacing w:after="0" w:line="240" w:lineRule="auto"/>
      </w:pPr>
      <w:r>
        <w:separator/>
      </w:r>
    </w:p>
  </w:endnote>
  <w:endnote w:type="continuationSeparator" w:id="0">
    <w:p w14:paraId="5FAE8F88" w14:textId="77777777" w:rsidR="00965EEA" w:rsidRDefault="00965EEA" w:rsidP="00AF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BC57A" w14:textId="77777777" w:rsidR="00965EEA" w:rsidRDefault="00965EEA" w:rsidP="00AF66C7">
      <w:pPr>
        <w:spacing w:after="0" w:line="240" w:lineRule="auto"/>
      </w:pPr>
      <w:r>
        <w:separator/>
      </w:r>
    </w:p>
  </w:footnote>
  <w:footnote w:type="continuationSeparator" w:id="0">
    <w:p w14:paraId="13AC3679" w14:textId="77777777" w:rsidR="00965EEA" w:rsidRDefault="00965EEA" w:rsidP="00AF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F3D00"/>
    <w:multiLevelType w:val="hybridMultilevel"/>
    <w:tmpl w:val="1D443B66"/>
    <w:lvl w:ilvl="0" w:tplc="9AEA8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D2"/>
    <w:rsid w:val="000C3EAB"/>
    <w:rsid w:val="000D3C74"/>
    <w:rsid w:val="000F707A"/>
    <w:rsid w:val="00102BE0"/>
    <w:rsid w:val="00180988"/>
    <w:rsid w:val="001A3024"/>
    <w:rsid w:val="00266FC6"/>
    <w:rsid w:val="002A4845"/>
    <w:rsid w:val="0032437E"/>
    <w:rsid w:val="003C207D"/>
    <w:rsid w:val="00467322"/>
    <w:rsid w:val="00473E74"/>
    <w:rsid w:val="0047439F"/>
    <w:rsid w:val="00580597"/>
    <w:rsid w:val="00615894"/>
    <w:rsid w:val="006F01A6"/>
    <w:rsid w:val="007A2AE0"/>
    <w:rsid w:val="007F0DDE"/>
    <w:rsid w:val="0084490C"/>
    <w:rsid w:val="00895DAF"/>
    <w:rsid w:val="008F36F2"/>
    <w:rsid w:val="008F7256"/>
    <w:rsid w:val="00930263"/>
    <w:rsid w:val="00965EEA"/>
    <w:rsid w:val="009770EC"/>
    <w:rsid w:val="00987D92"/>
    <w:rsid w:val="009E1825"/>
    <w:rsid w:val="009E54C0"/>
    <w:rsid w:val="00A27616"/>
    <w:rsid w:val="00A37905"/>
    <w:rsid w:val="00A41907"/>
    <w:rsid w:val="00A50D1B"/>
    <w:rsid w:val="00A937FA"/>
    <w:rsid w:val="00AF66C7"/>
    <w:rsid w:val="00B07D8C"/>
    <w:rsid w:val="00B44742"/>
    <w:rsid w:val="00C975D2"/>
    <w:rsid w:val="00CF4F7D"/>
    <w:rsid w:val="00D21260"/>
    <w:rsid w:val="00D521F2"/>
    <w:rsid w:val="00DF6E50"/>
    <w:rsid w:val="00E162F2"/>
    <w:rsid w:val="00EB5D2F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4ADCB9"/>
  <w15:chartTrackingRefBased/>
  <w15:docId w15:val="{77604995-13A9-4E37-8089-F4C43AA4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75D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975D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2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F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66C7"/>
  </w:style>
  <w:style w:type="paragraph" w:styleId="Pta">
    <w:name w:val="footer"/>
    <w:basedOn w:val="Normlny"/>
    <w:link w:val="PtaChar"/>
    <w:uiPriority w:val="99"/>
    <w:unhideWhenUsed/>
    <w:rsid w:val="00AF6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66C7"/>
  </w:style>
  <w:style w:type="paragraph" w:styleId="Odsekzoznamu">
    <w:name w:val="List Paragraph"/>
    <w:basedOn w:val="Normlny"/>
    <w:uiPriority w:val="34"/>
    <w:qFormat/>
    <w:rsid w:val="00AF66C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158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58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58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58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58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co=GENIE.Platform%3DDesktop&amp;hl=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stigesalon.sk/" TargetMode="External"/><Relationship Id="rId12" Type="http://schemas.openxmlformats.org/officeDocument/2006/relationships/hyperlink" Target="https://help.opera.com/cs/latest/web-prefere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apple.com/sk-sk/guide/safari/sfri11471/mac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support.microsoft.com/sk-sk/help/17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ozilla.org/sk/kb/cookies-udaje-ktore-webove-stranky-ukladaju-na-vas-pocit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Pavlík Martin</dc:creator>
  <cp:keywords/>
  <dc:description/>
  <cp:lastModifiedBy>Sekretatiat Stavex</cp:lastModifiedBy>
  <cp:revision>14</cp:revision>
  <dcterms:created xsi:type="dcterms:W3CDTF">2019-11-21T14:20:00Z</dcterms:created>
  <dcterms:modified xsi:type="dcterms:W3CDTF">2019-12-02T12:41:00Z</dcterms:modified>
</cp:coreProperties>
</file>